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DB" w:rsidRPr="007D73BF" w:rsidRDefault="00B237DB" w:rsidP="00B237DB">
      <w:pPr>
        <w:pStyle w:val="4"/>
        <w:jc w:val="center"/>
        <w:rPr>
          <w:rFonts w:ascii="Times New Roman" w:hAnsi="Times New Roman"/>
          <w:i w:val="0"/>
          <w:snapToGrid w:val="0"/>
          <w:sz w:val="28"/>
          <w:szCs w:val="24"/>
        </w:rPr>
      </w:pPr>
      <w:r w:rsidRPr="007D73BF">
        <w:rPr>
          <w:rFonts w:ascii="Times New Roman" w:hAnsi="Times New Roman"/>
          <w:i w:val="0"/>
          <w:snapToGrid w:val="0"/>
          <w:sz w:val="28"/>
          <w:szCs w:val="24"/>
        </w:rPr>
        <w:t>Посевные площади, валовые сборы и урожайность</w:t>
      </w:r>
    </w:p>
    <w:p w:rsidR="00B237DB" w:rsidRPr="007D73BF" w:rsidRDefault="00B237DB" w:rsidP="00B237DB">
      <w:pPr>
        <w:pStyle w:val="4"/>
        <w:jc w:val="center"/>
        <w:rPr>
          <w:rFonts w:ascii="Times New Roman" w:hAnsi="Times New Roman"/>
          <w:i w:val="0"/>
          <w:snapToGrid w:val="0"/>
          <w:sz w:val="28"/>
          <w:szCs w:val="24"/>
        </w:rPr>
      </w:pPr>
      <w:r w:rsidRPr="007D73BF">
        <w:rPr>
          <w:rFonts w:ascii="Times New Roman" w:hAnsi="Times New Roman"/>
          <w:i w:val="0"/>
          <w:snapToGrid w:val="0"/>
          <w:sz w:val="28"/>
          <w:szCs w:val="24"/>
        </w:rPr>
        <w:t xml:space="preserve">основных сельскохозяйственных культур </w:t>
      </w:r>
    </w:p>
    <w:p w:rsidR="00B237DB" w:rsidRDefault="00B237DB" w:rsidP="00B237DB">
      <w:pPr>
        <w:jc w:val="center"/>
        <w:rPr>
          <w:rFonts w:ascii="Times New Roman" w:hAnsi="Times New Roman"/>
          <w:b/>
          <w:snapToGrid w:val="0"/>
          <w:sz w:val="28"/>
          <w:szCs w:val="24"/>
        </w:rPr>
      </w:pPr>
      <w:r w:rsidRPr="007D73BF">
        <w:rPr>
          <w:rFonts w:ascii="Times New Roman" w:hAnsi="Times New Roman"/>
          <w:b/>
          <w:snapToGrid w:val="0"/>
          <w:sz w:val="28"/>
          <w:szCs w:val="24"/>
        </w:rPr>
        <w:t>(предварительные данные)</w:t>
      </w:r>
    </w:p>
    <w:p w:rsidR="00EE406E" w:rsidRPr="007D73BF" w:rsidRDefault="00EE406E" w:rsidP="00B237DB">
      <w:pPr>
        <w:jc w:val="center"/>
        <w:rPr>
          <w:rFonts w:ascii="Times New Roman" w:hAnsi="Times New Roman"/>
          <w:b/>
          <w:snapToGrid w:val="0"/>
          <w:sz w:val="28"/>
          <w:szCs w:val="24"/>
        </w:rPr>
      </w:pPr>
    </w:p>
    <w:p w:rsidR="00F75055" w:rsidRPr="00D047A4" w:rsidRDefault="00F75055" w:rsidP="0093712C">
      <w:pPr>
        <w:jc w:val="center"/>
        <w:rPr>
          <w:rFonts w:ascii="Times New Roman" w:hAnsi="Times New Roman"/>
          <w:b/>
          <w:i/>
          <w:sz w:val="8"/>
          <w:szCs w:val="22"/>
        </w:rPr>
      </w:pPr>
    </w:p>
    <w:p w:rsidR="0093712C" w:rsidRPr="007D73BF" w:rsidRDefault="0093712C" w:rsidP="0093712C">
      <w:pPr>
        <w:pStyle w:val="4"/>
        <w:jc w:val="center"/>
        <w:rPr>
          <w:rFonts w:ascii="Times New Roman" w:hAnsi="Times New Roman"/>
          <w:sz w:val="24"/>
        </w:rPr>
      </w:pPr>
      <w:r w:rsidRPr="007D73BF">
        <w:rPr>
          <w:rFonts w:ascii="Times New Roman" w:hAnsi="Times New Roman"/>
          <w:sz w:val="24"/>
        </w:rPr>
        <w:t>Посевные площади основных сельскохозяйственных культур</w:t>
      </w:r>
    </w:p>
    <w:p w:rsidR="0093712C" w:rsidRPr="007D73BF" w:rsidRDefault="0093712C" w:rsidP="0093712C">
      <w:pPr>
        <w:rPr>
          <w:rFonts w:ascii="Times New Roman" w:hAnsi="Times New Roman"/>
          <w:i/>
          <w:sz w:val="8"/>
        </w:rPr>
      </w:pPr>
    </w:p>
    <w:p w:rsidR="0093712C" w:rsidRDefault="00F10270" w:rsidP="0093712C">
      <w:pPr>
        <w:pStyle w:val="a3"/>
        <w:rPr>
          <w:rFonts w:ascii="Times New Roman" w:hAnsi="Times New Roman"/>
          <w:sz w:val="24"/>
          <w:szCs w:val="24"/>
        </w:rPr>
      </w:pPr>
      <w:r w:rsidRPr="00D047A4">
        <w:rPr>
          <w:rFonts w:ascii="Times New Roman" w:hAnsi="Times New Roman"/>
          <w:sz w:val="24"/>
          <w:szCs w:val="24"/>
        </w:rPr>
        <w:t>Г</w:t>
      </w:r>
      <w:r w:rsidR="0093712C" w:rsidRPr="00D047A4">
        <w:rPr>
          <w:rFonts w:ascii="Times New Roman" w:hAnsi="Times New Roman"/>
          <w:sz w:val="24"/>
          <w:szCs w:val="24"/>
        </w:rPr>
        <w:t>ектаров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95"/>
        <w:gridCol w:w="1795"/>
        <w:gridCol w:w="1796"/>
      </w:tblGrid>
      <w:tr w:rsidR="00F10270" w:rsidRPr="007D73BF" w:rsidTr="00C804E3">
        <w:trPr>
          <w:cantSplit/>
        </w:trPr>
        <w:tc>
          <w:tcPr>
            <w:tcW w:w="36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10270" w:rsidRPr="007D73BF" w:rsidRDefault="00F10270" w:rsidP="00C804E3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10270" w:rsidRPr="007D73BF" w:rsidRDefault="00F10270" w:rsidP="00C804E3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7D73BF">
              <w:rPr>
                <w:rFonts w:ascii="Times New Roman" w:hAnsi="Times New Roman"/>
                <w:i w:val="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10270" w:rsidRPr="007D73BF" w:rsidRDefault="00F10270" w:rsidP="00C804E3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D73BF">
              <w:rPr>
                <w:rFonts w:ascii="Times New Roman" w:hAnsi="Times New Roman"/>
                <w:i w:val="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10270" w:rsidRPr="007D73BF" w:rsidRDefault="00F10270" w:rsidP="00C804E3">
            <w:pPr>
              <w:pStyle w:val="a8"/>
              <w:rPr>
                <w:rFonts w:ascii="Times New Roman" w:hAnsi="Times New Roman"/>
                <w:i w:val="0"/>
                <w:snapToGrid w:val="0"/>
                <w:sz w:val="24"/>
                <w:szCs w:val="24"/>
                <w:lang w:val="en-US"/>
              </w:rPr>
            </w:pPr>
            <w:r w:rsidRPr="007D73BF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 xml:space="preserve">  202</w:t>
            </w:r>
            <w:r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2</w:t>
            </w:r>
            <w:r w:rsidRPr="007D73BF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 xml:space="preserve"> </w:t>
            </w:r>
            <w:r w:rsidRPr="007D73BF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 xml:space="preserve"> в % к </w:t>
            </w:r>
            <w:r w:rsidRPr="007D73BF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br/>
              <w:t xml:space="preserve"> 202</w:t>
            </w:r>
            <w:r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1</w:t>
            </w:r>
          </w:p>
        </w:tc>
      </w:tr>
      <w:tr w:rsidR="00F10270" w:rsidRPr="007D73BF" w:rsidTr="00C804E3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270" w:rsidRPr="007D73BF" w:rsidRDefault="00F10270" w:rsidP="00C804E3">
            <w:pPr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3BF">
              <w:rPr>
                <w:rFonts w:ascii="Times New Roman" w:hAnsi="Times New Roman"/>
                <w:b/>
                <w:sz w:val="24"/>
                <w:szCs w:val="24"/>
              </w:rPr>
              <w:t>Хозяйства всех категорий</w:t>
            </w:r>
          </w:p>
        </w:tc>
      </w:tr>
      <w:tr w:rsidR="00F10270" w:rsidRPr="007D73BF" w:rsidTr="00C804E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10270" w:rsidRPr="007D73BF" w:rsidRDefault="00F10270" w:rsidP="00C804E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D73BF">
              <w:rPr>
                <w:rFonts w:ascii="Times New Roman" w:hAnsi="Times New Roman"/>
                <w:sz w:val="24"/>
                <w:szCs w:val="24"/>
              </w:rPr>
              <w:t>Вся посевная площадь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1506690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1560637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</w:tr>
      <w:tr w:rsidR="00F10270" w:rsidRPr="007D73BF" w:rsidTr="00C804E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10270" w:rsidRPr="007D73BF" w:rsidRDefault="00F10270" w:rsidP="00C804E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D73BF">
              <w:rPr>
                <w:rFonts w:ascii="Times New Roman" w:hAnsi="Times New Roman"/>
                <w:sz w:val="24"/>
                <w:szCs w:val="24"/>
              </w:rPr>
              <w:t xml:space="preserve">Зерновые и зернобобовые культуры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853573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857394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</w:tr>
      <w:tr w:rsidR="00F10270" w:rsidRPr="007D73BF" w:rsidTr="00C804E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10270" w:rsidRPr="007D73BF" w:rsidRDefault="00F10270" w:rsidP="00C804E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D73BF">
              <w:rPr>
                <w:rFonts w:ascii="Times New Roman" w:hAnsi="Times New Roman"/>
                <w:sz w:val="24"/>
                <w:szCs w:val="24"/>
              </w:rPr>
              <w:t xml:space="preserve">Свекла сахарная 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53943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53972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</w:tr>
      <w:tr w:rsidR="00F10270" w:rsidRPr="007D73BF" w:rsidTr="00C804E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10270" w:rsidRPr="007D73BF" w:rsidRDefault="00F10270" w:rsidP="00C804E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D73BF">
              <w:rPr>
                <w:rFonts w:ascii="Times New Roman" w:hAnsi="Times New Roman"/>
                <w:sz w:val="24"/>
                <w:szCs w:val="24"/>
              </w:rPr>
              <w:t>Подсолнечник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327982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329134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</w:tr>
      <w:tr w:rsidR="00F10270" w:rsidRPr="007D73BF" w:rsidTr="00C804E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10270" w:rsidRPr="007D73BF" w:rsidRDefault="00F10270" w:rsidP="00C804E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D73BF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22452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22163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F10270" w:rsidRPr="007D73BF" w:rsidTr="00C804E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10270" w:rsidRPr="007D73BF" w:rsidRDefault="00F10270" w:rsidP="00C804E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D73BF">
              <w:rPr>
                <w:rFonts w:ascii="Times New Roman" w:hAnsi="Times New Roman"/>
                <w:sz w:val="24"/>
                <w:szCs w:val="24"/>
              </w:rPr>
              <w:t xml:space="preserve">Овощи открытого грунта </w:t>
            </w:r>
          </w:p>
          <w:p w:rsidR="00F10270" w:rsidRPr="007D73BF" w:rsidRDefault="00F10270" w:rsidP="00C804E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D73BF">
              <w:rPr>
                <w:rFonts w:ascii="Times New Roman" w:hAnsi="Times New Roman"/>
                <w:sz w:val="24"/>
                <w:szCs w:val="24"/>
              </w:rPr>
              <w:t>(включая закрытый грунт в хозяйствах населения)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4899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4766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</w:tr>
      <w:tr w:rsidR="00F10270" w:rsidRPr="007D73BF" w:rsidTr="00C804E3">
        <w:trPr>
          <w:cantSplit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270" w:rsidRPr="007D73BF" w:rsidRDefault="00F10270" w:rsidP="00C804E3">
            <w:pPr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3BF">
              <w:rPr>
                <w:rFonts w:ascii="Times New Roman" w:hAnsi="Times New Roman"/>
                <w:b/>
                <w:sz w:val="24"/>
                <w:szCs w:val="24"/>
              </w:rPr>
              <w:t>Сельскохозяйственные организации</w:t>
            </w:r>
          </w:p>
        </w:tc>
      </w:tr>
      <w:tr w:rsidR="00F10270" w:rsidRPr="007D73BF" w:rsidTr="00C804E3">
        <w:trPr>
          <w:trHeight w:val="1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10270" w:rsidRPr="007D73BF" w:rsidRDefault="00F10270" w:rsidP="00C804E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D73BF">
              <w:rPr>
                <w:rFonts w:ascii="Times New Roman" w:hAnsi="Times New Roman"/>
                <w:sz w:val="24"/>
                <w:szCs w:val="24"/>
              </w:rPr>
              <w:t>Вся посевная площадь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1077063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1129903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104,9</w:t>
            </w:r>
          </w:p>
        </w:tc>
      </w:tr>
      <w:tr w:rsidR="00F10270" w:rsidRPr="007D73BF" w:rsidTr="00C804E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10270" w:rsidRPr="007D73BF" w:rsidRDefault="00F10270" w:rsidP="00C804E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D73BF">
              <w:rPr>
                <w:rFonts w:ascii="Times New Roman" w:hAnsi="Times New Roman"/>
                <w:sz w:val="24"/>
                <w:szCs w:val="24"/>
              </w:rPr>
              <w:t xml:space="preserve">Зерновые и зернобобовые культуры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625693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638180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F10270" w:rsidRPr="007D73BF" w:rsidTr="00C804E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10270" w:rsidRPr="007D73BF" w:rsidRDefault="00F10270" w:rsidP="00C804E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D73BF">
              <w:rPr>
                <w:rFonts w:ascii="Times New Roman" w:hAnsi="Times New Roman"/>
                <w:sz w:val="24"/>
                <w:szCs w:val="24"/>
              </w:rPr>
              <w:t>Свекла сахарная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48927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48450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F10270" w:rsidRPr="007D73BF" w:rsidTr="00C804E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10270" w:rsidRPr="007D73BF" w:rsidRDefault="00F10270" w:rsidP="00C804E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D73BF">
              <w:rPr>
                <w:rFonts w:ascii="Times New Roman" w:hAnsi="Times New Roman"/>
                <w:sz w:val="24"/>
                <w:szCs w:val="24"/>
              </w:rPr>
              <w:t>Подсолнечник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236320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235336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F10270" w:rsidRPr="007D73BF" w:rsidTr="00C804E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10270" w:rsidRPr="007D73BF" w:rsidRDefault="00F10270" w:rsidP="00C804E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D73BF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1426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F10270" w:rsidRPr="007D73BF" w:rsidTr="00C804E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10270" w:rsidRPr="007D73BF" w:rsidRDefault="00F10270" w:rsidP="00C804E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D73BF">
              <w:rPr>
                <w:rFonts w:ascii="Times New Roman" w:hAnsi="Times New Roman"/>
                <w:sz w:val="24"/>
                <w:szCs w:val="24"/>
              </w:rPr>
              <w:t>Овощи открытого грунта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</w:tr>
      <w:tr w:rsidR="00F10270" w:rsidRPr="007D73BF" w:rsidTr="00C804E3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270" w:rsidRPr="007D73BF" w:rsidRDefault="00F10270" w:rsidP="00C804E3">
            <w:pPr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3BF">
              <w:rPr>
                <w:rFonts w:ascii="Times New Roman" w:hAnsi="Times New Roman"/>
                <w:b/>
                <w:sz w:val="24"/>
                <w:szCs w:val="24"/>
              </w:rPr>
              <w:t>Крестьянские (фермерские) хозяйства и индивидуальные предприниматели</w:t>
            </w:r>
          </w:p>
        </w:tc>
      </w:tr>
      <w:tr w:rsidR="00F10270" w:rsidRPr="007D73BF" w:rsidTr="00C804E3">
        <w:trPr>
          <w:trHeight w:val="26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10270" w:rsidRPr="007D73BF" w:rsidRDefault="00F10270" w:rsidP="00C804E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D73BF">
              <w:rPr>
                <w:rFonts w:ascii="Times New Roman" w:hAnsi="Times New Roman"/>
                <w:sz w:val="24"/>
                <w:szCs w:val="24"/>
              </w:rPr>
              <w:t>Вся посевная площадь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388037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389754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</w:tr>
      <w:tr w:rsidR="00F10270" w:rsidRPr="007D73BF" w:rsidTr="00C804E3">
        <w:trPr>
          <w:trHeight w:val="26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10270" w:rsidRPr="007D73BF" w:rsidRDefault="00F10270" w:rsidP="00C804E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D73BF">
              <w:rPr>
                <w:rFonts w:ascii="Times New Roman" w:hAnsi="Times New Roman"/>
                <w:sz w:val="24"/>
                <w:szCs w:val="24"/>
              </w:rPr>
              <w:t xml:space="preserve">Зерновые и зернобобовые культуры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221340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211393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</w:tr>
      <w:tr w:rsidR="00F10270" w:rsidRPr="007D73BF" w:rsidTr="00C804E3">
        <w:trPr>
          <w:trHeight w:val="26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10270" w:rsidRPr="007D73BF" w:rsidRDefault="00F10270" w:rsidP="00C804E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D73BF">
              <w:rPr>
                <w:rFonts w:ascii="Times New Roman" w:hAnsi="Times New Roman"/>
                <w:sz w:val="24"/>
                <w:szCs w:val="24"/>
              </w:rPr>
              <w:t>Свекла сахарная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5016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5522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110,1</w:t>
            </w:r>
          </w:p>
        </w:tc>
      </w:tr>
      <w:tr w:rsidR="00F10270" w:rsidRPr="007D73BF" w:rsidTr="00C804E3">
        <w:trPr>
          <w:trHeight w:val="26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10270" w:rsidRPr="007D73BF" w:rsidRDefault="00F10270" w:rsidP="00C804E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D73BF">
              <w:rPr>
                <w:rFonts w:ascii="Times New Roman" w:hAnsi="Times New Roman"/>
                <w:sz w:val="24"/>
                <w:szCs w:val="24"/>
              </w:rPr>
              <w:t>Подсолнечник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90148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92397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</w:tr>
      <w:tr w:rsidR="00F10270" w:rsidRPr="007D73BF" w:rsidTr="00C804E3">
        <w:trPr>
          <w:trHeight w:val="26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10270" w:rsidRPr="007D73BF" w:rsidRDefault="00F10270" w:rsidP="00C804E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D73BF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</w:tr>
      <w:tr w:rsidR="00F10270" w:rsidRPr="007D73BF" w:rsidTr="00C804E3">
        <w:trPr>
          <w:trHeight w:val="26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10270" w:rsidRPr="007D73BF" w:rsidRDefault="00F10270" w:rsidP="00C804E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D73BF">
              <w:rPr>
                <w:rFonts w:ascii="Times New Roman" w:hAnsi="Times New Roman"/>
                <w:sz w:val="24"/>
                <w:szCs w:val="24"/>
              </w:rPr>
              <w:t>Овощи открытого грунта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0F6BA2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BA2">
              <w:rPr>
                <w:rFonts w:ascii="Times New Roman" w:hAnsi="Times New Roman"/>
                <w:sz w:val="24"/>
                <w:szCs w:val="24"/>
              </w:rPr>
              <w:t>113,6</w:t>
            </w:r>
          </w:p>
        </w:tc>
      </w:tr>
      <w:tr w:rsidR="00F10270" w:rsidRPr="007D73BF" w:rsidTr="00C804E3">
        <w:trPr>
          <w:trHeight w:val="261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270" w:rsidRPr="007D73BF" w:rsidRDefault="00F10270" w:rsidP="00C804E3">
            <w:pPr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3BF">
              <w:rPr>
                <w:rFonts w:ascii="Times New Roman" w:hAnsi="Times New Roman"/>
                <w:b/>
                <w:sz w:val="24"/>
                <w:szCs w:val="24"/>
              </w:rPr>
              <w:t>Хозяйства населения</w:t>
            </w:r>
          </w:p>
        </w:tc>
      </w:tr>
      <w:tr w:rsidR="00F10270" w:rsidRPr="007D73BF" w:rsidTr="00C804E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10270" w:rsidRPr="007D73BF" w:rsidRDefault="00F10270" w:rsidP="00C804E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D73BF">
              <w:rPr>
                <w:rFonts w:ascii="Times New Roman" w:hAnsi="Times New Roman"/>
                <w:sz w:val="24"/>
                <w:szCs w:val="24"/>
              </w:rPr>
              <w:t>Вся посевная площадь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9E1FC6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1FC6">
              <w:rPr>
                <w:rFonts w:ascii="Times New Roman" w:hAnsi="Times New Roman"/>
                <w:sz w:val="24"/>
                <w:szCs w:val="24"/>
              </w:rPr>
              <w:t>41590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7D3B0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3B08">
              <w:rPr>
                <w:rFonts w:ascii="Times New Roman" w:hAnsi="Times New Roman"/>
                <w:sz w:val="24"/>
                <w:szCs w:val="24"/>
              </w:rPr>
              <w:t>40980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7D3B0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3B08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F10270" w:rsidRPr="007D73BF" w:rsidTr="00C804E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10270" w:rsidRPr="007D73BF" w:rsidRDefault="00F10270" w:rsidP="00C804E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D73BF">
              <w:rPr>
                <w:rFonts w:ascii="Times New Roman" w:hAnsi="Times New Roman"/>
                <w:sz w:val="24"/>
                <w:szCs w:val="24"/>
              </w:rPr>
              <w:t xml:space="preserve">Зерновые и зернобобовые культуры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9E1FC6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1FC6">
              <w:rPr>
                <w:rFonts w:ascii="Times New Roman" w:hAnsi="Times New Roman"/>
                <w:sz w:val="24"/>
                <w:szCs w:val="24"/>
              </w:rPr>
              <w:t>6540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7D3B0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3B08">
              <w:rPr>
                <w:rFonts w:ascii="Times New Roman" w:hAnsi="Times New Roman"/>
                <w:sz w:val="24"/>
                <w:szCs w:val="24"/>
              </w:rPr>
              <w:t>7821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7D3B0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3B08"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</w:tr>
      <w:tr w:rsidR="00F10270" w:rsidRPr="007D73BF" w:rsidTr="00C804E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10270" w:rsidRPr="007D73BF" w:rsidRDefault="00F10270" w:rsidP="00C804E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D73BF">
              <w:rPr>
                <w:rFonts w:ascii="Times New Roman" w:hAnsi="Times New Roman"/>
                <w:sz w:val="24"/>
                <w:szCs w:val="24"/>
              </w:rPr>
              <w:t>Свекла сахарная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9E1FC6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1FC6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9E1FC6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1FC6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9E1FC6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1FC6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</w:tr>
      <w:tr w:rsidR="00F10270" w:rsidRPr="007D73BF" w:rsidTr="00C804E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10270" w:rsidRPr="007D73BF" w:rsidRDefault="00F10270" w:rsidP="00C804E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D73BF">
              <w:rPr>
                <w:rFonts w:ascii="Times New Roman" w:hAnsi="Times New Roman"/>
                <w:sz w:val="24"/>
                <w:szCs w:val="24"/>
              </w:rPr>
              <w:t>Подсолнечник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9E1FC6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1FC6">
              <w:rPr>
                <w:rFonts w:ascii="Times New Roman" w:hAnsi="Times New Roman"/>
                <w:sz w:val="24"/>
                <w:szCs w:val="24"/>
              </w:rPr>
              <w:t>1514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7D3B0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3B08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7D3B0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3B08"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</w:tr>
      <w:tr w:rsidR="00F10270" w:rsidRPr="007D73BF" w:rsidTr="00C804E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10270" w:rsidRPr="007D73BF" w:rsidRDefault="00F10270" w:rsidP="00C804E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D73BF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9E1FC6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1FC6">
              <w:rPr>
                <w:rFonts w:ascii="Times New Roman" w:hAnsi="Times New Roman"/>
                <w:sz w:val="24"/>
                <w:szCs w:val="24"/>
              </w:rPr>
              <w:t>20537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7D3B0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3B08">
              <w:rPr>
                <w:rFonts w:ascii="Times New Roman" w:hAnsi="Times New Roman"/>
                <w:sz w:val="24"/>
                <w:szCs w:val="24"/>
              </w:rPr>
              <w:t>20126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7D3B0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3B08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F10270" w:rsidRPr="007D73BF" w:rsidTr="00C804E3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270" w:rsidRPr="007D73BF" w:rsidRDefault="00F10270" w:rsidP="00C804E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D73BF">
              <w:rPr>
                <w:rFonts w:ascii="Times New Roman" w:hAnsi="Times New Roman"/>
                <w:sz w:val="24"/>
                <w:szCs w:val="24"/>
              </w:rPr>
              <w:t>Овощи открытого и закрытого грунта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270" w:rsidRPr="009E1FC6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1FC6">
              <w:rPr>
                <w:rFonts w:ascii="Times New Roman" w:hAnsi="Times New Roman"/>
                <w:sz w:val="24"/>
                <w:szCs w:val="24"/>
              </w:rPr>
              <w:t>4288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270" w:rsidRPr="007D3B0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3B08">
              <w:rPr>
                <w:rFonts w:ascii="Times New Roman" w:hAnsi="Times New Roman"/>
                <w:sz w:val="24"/>
                <w:szCs w:val="24"/>
              </w:rPr>
              <w:t>4159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270" w:rsidRPr="007D3B0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3B08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</w:tr>
    </w:tbl>
    <w:p w:rsidR="00F10270" w:rsidRDefault="00F10270" w:rsidP="0093712C">
      <w:pPr>
        <w:pStyle w:val="a3"/>
        <w:rPr>
          <w:rFonts w:ascii="Times New Roman" w:hAnsi="Times New Roman"/>
          <w:sz w:val="24"/>
          <w:szCs w:val="24"/>
        </w:rPr>
      </w:pPr>
    </w:p>
    <w:p w:rsidR="006939CF" w:rsidRPr="007D73BF" w:rsidRDefault="006939CF" w:rsidP="0093712C">
      <w:pPr>
        <w:pStyle w:val="4"/>
        <w:jc w:val="center"/>
        <w:rPr>
          <w:rFonts w:ascii="Times New Roman" w:hAnsi="Times New Roman"/>
          <w:sz w:val="4"/>
        </w:rPr>
      </w:pPr>
      <w:bookmarkStart w:id="0" w:name="_GoBack"/>
      <w:bookmarkEnd w:id="0"/>
    </w:p>
    <w:p w:rsidR="0093712C" w:rsidRPr="005B143C" w:rsidRDefault="0093712C" w:rsidP="00CA34BD">
      <w:pPr>
        <w:pStyle w:val="a4"/>
        <w:spacing w:before="60" w:after="60" w:line="360" w:lineRule="auto"/>
        <w:ind w:firstLine="567"/>
        <w:rPr>
          <w:rFonts w:ascii="Times New Roman" w:hAnsi="Times New Roman"/>
          <w:sz w:val="24"/>
          <w:szCs w:val="24"/>
        </w:rPr>
      </w:pPr>
      <w:r w:rsidRPr="007D73BF">
        <w:rPr>
          <w:rFonts w:ascii="Times New Roman" w:hAnsi="Times New Roman"/>
        </w:rPr>
        <w:br w:type="page"/>
      </w:r>
    </w:p>
    <w:p w:rsidR="0093712C" w:rsidRPr="007D73BF" w:rsidRDefault="0093712C" w:rsidP="0093712C">
      <w:pPr>
        <w:pStyle w:val="4"/>
        <w:spacing w:before="60" w:after="60"/>
        <w:jc w:val="center"/>
        <w:rPr>
          <w:rFonts w:ascii="Times New Roman" w:hAnsi="Times New Roman"/>
          <w:sz w:val="24"/>
          <w:szCs w:val="24"/>
        </w:rPr>
      </w:pPr>
      <w:r w:rsidRPr="007D73BF">
        <w:rPr>
          <w:rFonts w:ascii="Times New Roman" w:hAnsi="Times New Roman"/>
          <w:sz w:val="24"/>
          <w:szCs w:val="24"/>
        </w:rPr>
        <w:lastRenderedPageBreak/>
        <w:t>Валовой сбор основных сельскохозяйственных культур</w:t>
      </w:r>
    </w:p>
    <w:p w:rsidR="0093712C" w:rsidRPr="007D73BF" w:rsidRDefault="0093712C" w:rsidP="0093712C">
      <w:pPr>
        <w:rPr>
          <w:rFonts w:ascii="Times New Roman" w:hAnsi="Times New Roman"/>
          <w:sz w:val="24"/>
          <w:szCs w:val="24"/>
        </w:rPr>
      </w:pPr>
    </w:p>
    <w:p w:rsidR="0093712C" w:rsidRDefault="0093712C" w:rsidP="0093712C">
      <w:pPr>
        <w:pStyle w:val="a3"/>
        <w:rPr>
          <w:rFonts w:ascii="Times New Roman" w:hAnsi="Times New Roman"/>
          <w:sz w:val="24"/>
          <w:szCs w:val="24"/>
        </w:rPr>
      </w:pPr>
      <w:r w:rsidRPr="007D73BF">
        <w:rPr>
          <w:rFonts w:ascii="Times New Roman" w:hAnsi="Times New Roman"/>
          <w:sz w:val="24"/>
          <w:szCs w:val="24"/>
        </w:rPr>
        <w:t>тысяч тонн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95"/>
        <w:gridCol w:w="1795"/>
        <w:gridCol w:w="1796"/>
      </w:tblGrid>
      <w:tr w:rsidR="00F10270" w:rsidRPr="006807F4" w:rsidTr="00C804E3">
        <w:trPr>
          <w:cantSplit/>
        </w:trPr>
        <w:tc>
          <w:tcPr>
            <w:tcW w:w="36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10270" w:rsidRPr="006807F4" w:rsidRDefault="00F10270" w:rsidP="00C804E3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10270" w:rsidRPr="006807F4" w:rsidRDefault="00F10270" w:rsidP="00C804E3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i w:val="0"/>
                <w:sz w:val="24"/>
                <w:szCs w:val="24"/>
              </w:rPr>
              <w:t>2021</w:t>
            </w:r>
          </w:p>
        </w:tc>
        <w:tc>
          <w:tcPr>
            <w:tcW w:w="17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10270" w:rsidRPr="006807F4" w:rsidRDefault="00F10270" w:rsidP="00C804E3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i w:val="0"/>
                <w:sz w:val="24"/>
                <w:szCs w:val="24"/>
              </w:rPr>
              <w:t>2022</w:t>
            </w:r>
          </w:p>
        </w:tc>
        <w:tc>
          <w:tcPr>
            <w:tcW w:w="17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10270" w:rsidRPr="006807F4" w:rsidRDefault="00F10270" w:rsidP="00C804E3">
            <w:pPr>
              <w:pStyle w:val="a8"/>
              <w:rPr>
                <w:rFonts w:ascii="Times New Roman" w:hAnsi="Times New Roman"/>
                <w:i w:val="0"/>
                <w:snapToGrid w:val="0"/>
                <w:sz w:val="24"/>
                <w:szCs w:val="24"/>
                <w:lang w:val="en-US"/>
              </w:rPr>
            </w:pPr>
            <w:r w:rsidRPr="006807F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 xml:space="preserve">  2022</w:t>
            </w:r>
            <w:r w:rsidRPr="006807F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br/>
              <w:t xml:space="preserve">  в % к </w:t>
            </w:r>
            <w:r w:rsidRPr="006807F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br/>
              <w:t xml:space="preserve"> 2021</w:t>
            </w:r>
          </w:p>
        </w:tc>
      </w:tr>
      <w:tr w:rsidR="00F10270" w:rsidRPr="006807F4" w:rsidTr="00C804E3">
        <w:trPr>
          <w:cantSplit/>
          <w:trHeight w:val="397"/>
        </w:trPr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10270" w:rsidRPr="006807F4" w:rsidRDefault="00F10270" w:rsidP="00C804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7F4">
              <w:rPr>
                <w:rFonts w:ascii="Times New Roman" w:hAnsi="Times New Roman"/>
                <w:b/>
                <w:sz w:val="24"/>
                <w:szCs w:val="24"/>
              </w:rPr>
              <w:t>Хозяйства всех категорий</w:t>
            </w:r>
          </w:p>
        </w:tc>
      </w:tr>
      <w:tr w:rsidR="00F10270" w:rsidRPr="006807F4" w:rsidTr="00C804E3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 xml:space="preserve">Зерновые и зернобобовые культуры в весе после доработки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41A95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A95">
              <w:rPr>
                <w:rFonts w:ascii="Times New Roman" w:hAnsi="Times New Roman"/>
                <w:sz w:val="24"/>
                <w:szCs w:val="24"/>
              </w:rPr>
              <w:t>2251,6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41A95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A95">
              <w:rPr>
                <w:rFonts w:ascii="Times New Roman" w:hAnsi="Times New Roman"/>
                <w:sz w:val="24"/>
                <w:szCs w:val="24"/>
              </w:rPr>
              <w:t>3270,1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41A95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A95">
              <w:rPr>
                <w:rFonts w:ascii="Times New Roman" w:hAnsi="Times New Roman"/>
                <w:sz w:val="24"/>
                <w:szCs w:val="24"/>
              </w:rPr>
              <w:t>145,2</w:t>
            </w:r>
          </w:p>
        </w:tc>
      </w:tr>
      <w:tr w:rsidR="00F10270" w:rsidRPr="006807F4" w:rsidTr="00C804E3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 xml:space="preserve">Свекла сахарная  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41A95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A95">
              <w:rPr>
                <w:rFonts w:ascii="Times New Roman" w:hAnsi="Times New Roman"/>
                <w:sz w:val="24"/>
                <w:szCs w:val="24"/>
              </w:rPr>
              <w:t>2206,1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41A95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A95">
              <w:rPr>
                <w:rFonts w:ascii="Times New Roman" w:hAnsi="Times New Roman"/>
                <w:sz w:val="24"/>
                <w:szCs w:val="24"/>
              </w:rPr>
              <w:t>2346,8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41A95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A95"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</w:tr>
      <w:tr w:rsidR="00F10270" w:rsidRPr="006807F4" w:rsidTr="00C804E3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Подсолнечник на зерно                                    в весе после доработки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41A95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A95">
              <w:rPr>
                <w:rFonts w:ascii="Times New Roman" w:hAnsi="Times New Roman"/>
                <w:sz w:val="24"/>
                <w:szCs w:val="24"/>
              </w:rPr>
              <w:t>574,2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41A95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A95">
              <w:rPr>
                <w:rFonts w:ascii="Times New Roman" w:hAnsi="Times New Roman"/>
                <w:sz w:val="24"/>
                <w:szCs w:val="24"/>
              </w:rPr>
              <w:t>455,1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41A95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A95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</w:tr>
      <w:tr w:rsidR="00F10270" w:rsidRPr="006807F4" w:rsidTr="00C804E3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296,7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302,3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</w:tr>
      <w:tr w:rsidR="00F10270" w:rsidRPr="006807F4" w:rsidTr="00C804E3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Овощи – всего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F10270" w:rsidRPr="006807F4" w:rsidTr="00C804E3">
        <w:trPr>
          <w:cantSplit/>
          <w:trHeight w:val="397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270" w:rsidRPr="006807F4" w:rsidRDefault="00F10270" w:rsidP="00C804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7F4">
              <w:rPr>
                <w:rFonts w:ascii="Times New Roman" w:hAnsi="Times New Roman"/>
                <w:b/>
                <w:sz w:val="24"/>
                <w:szCs w:val="24"/>
              </w:rPr>
              <w:t>Сельскохозяйственные организации</w:t>
            </w:r>
          </w:p>
        </w:tc>
      </w:tr>
      <w:tr w:rsidR="00F10270" w:rsidRPr="006807F4" w:rsidTr="00C804E3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 xml:space="preserve">Зерновые и зернобобовые культуры в весе после доработки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41A95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A95">
              <w:rPr>
                <w:rFonts w:ascii="Times New Roman" w:hAnsi="Times New Roman"/>
                <w:sz w:val="24"/>
                <w:szCs w:val="24"/>
              </w:rPr>
              <w:t>1722,0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41A95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A95">
              <w:rPr>
                <w:rFonts w:ascii="Times New Roman" w:hAnsi="Times New Roman"/>
                <w:sz w:val="24"/>
                <w:szCs w:val="24"/>
              </w:rPr>
              <w:t>2591,2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41A95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A95">
              <w:rPr>
                <w:rFonts w:ascii="Times New Roman" w:hAnsi="Times New Roman"/>
                <w:sz w:val="24"/>
                <w:szCs w:val="24"/>
              </w:rPr>
              <w:t>150,5</w:t>
            </w:r>
          </w:p>
        </w:tc>
      </w:tr>
      <w:tr w:rsidR="00F10270" w:rsidRPr="006807F4" w:rsidTr="00C804E3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 xml:space="preserve">Свекла сахарная  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41A95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A95">
              <w:rPr>
                <w:rFonts w:ascii="Times New Roman" w:hAnsi="Times New Roman"/>
                <w:sz w:val="24"/>
                <w:szCs w:val="24"/>
              </w:rPr>
              <w:t>1987,8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41A95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A95">
              <w:rPr>
                <w:rFonts w:ascii="Times New Roman" w:hAnsi="Times New Roman"/>
                <w:sz w:val="24"/>
                <w:szCs w:val="24"/>
              </w:rPr>
              <w:t>2132,4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41A95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A95">
              <w:rPr>
                <w:rFonts w:ascii="Times New Roman" w:hAnsi="Times New Roman"/>
                <w:sz w:val="24"/>
                <w:szCs w:val="24"/>
              </w:rPr>
              <w:t>107,3</w:t>
            </w:r>
          </w:p>
        </w:tc>
      </w:tr>
      <w:tr w:rsidR="00F10270" w:rsidRPr="006807F4" w:rsidTr="00C804E3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Подсолнечник на зерно                                    в весе после доработки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41A95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A95">
              <w:rPr>
                <w:rFonts w:ascii="Times New Roman" w:hAnsi="Times New Roman"/>
                <w:sz w:val="24"/>
                <w:szCs w:val="24"/>
              </w:rPr>
              <w:t>425,4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41A95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A95">
              <w:rPr>
                <w:rFonts w:ascii="Times New Roman" w:hAnsi="Times New Roman"/>
                <w:sz w:val="24"/>
                <w:szCs w:val="24"/>
              </w:rPr>
              <w:t>311,1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41A95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A95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</w:tr>
      <w:tr w:rsidR="00F10270" w:rsidRPr="006807F4" w:rsidTr="00C804E3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</w:tr>
      <w:tr w:rsidR="00F10270" w:rsidRPr="006807F4" w:rsidTr="00C804E3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Овощи – всего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</w:tr>
      <w:tr w:rsidR="00F10270" w:rsidRPr="006807F4" w:rsidTr="00C804E3">
        <w:trPr>
          <w:trHeight w:val="397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270" w:rsidRPr="006807F4" w:rsidRDefault="00F10270" w:rsidP="00C804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7F4">
              <w:rPr>
                <w:rFonts w:ascii="Times New Roman" w:hAnsi="Times New Roman"/>
                <w:b/>
                <w:sz w:val="24"/>
                <w:szCs w:val="24"/>
              </w:rPr>
              <w:t>Крестьянские (фермерские) хозяйства и индивидуальные предприниматели</w:t>
            </w:r>
          </w:p>
        </w:tc>
      </w:tr>
      <w:tr w:rsidR="00F10270" w:rsidRPr="006807F4" w:rsidTr="00C804E3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 xml:space="preserve">Зерновые и зернобобовые культуры в весе после доработки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517,5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659,4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127,4</w:t>
            </w:r>
          </w:p>
        </w:tc>
      </w:tr>
      <w:tr w:rsidR="00F10270" w:rsidRPr="006807F4" w:rsidTr="00C804E3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 xml:space="preserve">Свекла сахарная  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218,3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214,4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</w:tr>
      <w:tr w:rsidR="00F10270" w:rsidRPr="006807F4" w:rsidTr="00C804E3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Подсолнечник на зерно                                    в весе после доработки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41A95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A95">
              <w:rPr>
                <w:rFonts w:ascii="Times New Roman" w:hAnsi="Times New Roman"/>
                <w:sz w:val="24"/>
                <w:szCs w:val="24"/>
              </w:rPr>
              <w:t>146,7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41A95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A95"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41A95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A95"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</w:tr>
      <w:tr w:rsidR="00F10270" w:rsidRPr="006807F4" w:rsidTr="00C804E3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F10270" w:rsidRPr="006807F4" w:rsidTr="00C804E3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Овощи – всего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F10270" w:rsidRPr="006807F4" w:rsidTr="00C804E3">
        <w:trPr>
          <w:trHeight w:val="397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270" w:rsidRPr="006807F4" w:rsidRDefault="00F10270" w:rsidP="00C804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7F4">
              <w:rPr>
                <w:rFonts w:ascii="Times New Roman" w:hAnsi="Times New Roman"/>
                <w:b/>
                <w:sz w:val="24"/>
                <w:szCs w:val="24"/>
              </w:rPr>
              <w:t>Хозяйства населения</w:t>
            </w:r>
          </w:p>
        </w:tc>
      </w:tr>
      <w:tr w:rsidR="00F10270" w:rsidRPr="006807F4" w:rsidTr="00C804E3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 xml:space="preserve">Зерновые и зернобобовые культуры в весе после доработки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162,4</w:t>
            </w:r>
          </w:p>
        </w:tc>
      </w:tr>
      <w:tr w:rsidR="00F10270" w:rsidRPr="006807F4" w:rsidTr="00C804E3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 xml:space="preserve">Свекла сахарная  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</w:tr>
      <w:tr w:rsidR="00F10270" w:rsidRPr="006807F4" w:rsidTr="00C804E3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Подсолнечник на зерно                                    в весе после доработки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</w:tr>
      <w:tr w:rsidR="00F10270" w:rsidRPr="006807F4" w:rsidTr="00C804E3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247,3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251,1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</w:tr>
      <w:tr w:rsidR="00F10270" w:rsidRPr="006807F4" w:rsidTr="00C804E3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270" w:rsidRPr="006807F4" w:rsidRDefault="00F10270" w:rsidP="00C804E3">
            <w:pPr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Овощи – 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</w:tr>
    </w:tbl>
    <w:p w:rsidR="006939CF" w:rsidRPr="007D73BF" w:rsidRDefault="0093712C" w:rsidP="00BC6ACA">
      <w:pPr>
        <w:pStyle w:val="4"/>
        <w:spacing w:before="60" w:after="60"/>
        <w:ind w:left="851" w:hanging="283"/>
        <w:jc w:val="both"/>
        <w:rPr>
          <w:rFonts w:ascii="Times New Roman" w:hAnsi="Times New Roman"/>
          <w:b w:val="0"/>
          <w:i w:val="0"/>
          <w:sz w:val="20"/>
        </w:rPr>
      </w:pPr>
      <w:r w:rsidRPr="007D73BF">
        <w:rPr>
          <w:rFonts w:ascii="Times New Roman" w:hAnsi="Times New Roman"/>
          <w:b w:val="0"/>
          <w:i w:val="0"/>
          <w:sz w:val="20"/>
        </w:rPr>
        <w:t>Примечание</w:t>
      </w:r>
      <w:r w:rsidR="00CA1ADF" w:rsidRPr="007D73BF">
        <w:rPr>
          <w:rFonts w:ascii="Times New Roman" w:hAnsi="Times New Roman"/>
          <w:b w:val="0"/>
          <w:i w:val="0"/>
          <w:sz w:val="20"/>
        </w:rPr>
        <w:t>.</w:t>
      </w:r>
      <w:r w:rsidRPr="007D73BF">
        <w:rPr>
          <w:rFonts w:ascii="Times New Roman" w:hAnsi="Times New Roman"/>
          <w:b w:val="0"/>
          <w:i w:val="0"/>
          <w:sz w:val="20"/>
        </w:rPr>
        <w:t xml:space="preserve"> Для расчета темпов изменения использовались данные в центнерах</w:t>
      </w:r>
      <w:r w:rsidR="00CA1ADF" w:rsidRPr="007D73BF">
        <w:rPr>
          <w:rFonts w:ascii="Times New Roman" w:hAnsi="Times New Roman"/>
          <w:b w:val="0"/>
          <w:i w:val="0"/>
          <w:sz w:val="20"/>
        </w:rPr>
        <w:t>.</w:t>
      </w:r>
      <w:r w:rsidR="00511E06" w:rsidRPr="007D73BF">
        <w:rPr>
          <w:rFonts w:ascii="Times New Roman" w:hAnsi="Times New Roman"/>
          <w:b w:val="0"/>
          <w:i w:val="0"/>
          <w:sz w:val="20"/>
        </w:rPr>
        <w:t xml:space="preserve"> </w:t>
      </w:r>
    </w:p>
    <w:p w:rsidR="0093712C" w:rsidRPr="007D73BF" w:rsidRDefault="00511E06" w:rsidP="00BC6ACA">
      <w:pPr>
        <w:ind w:left="1701"/>
        <w:rPr>
          <w:rFonts w:ascii="Times New Roman" w:hAnsi="Times New Roman"/>
          <w:b/>
          <w:i/>
          <w:sz w:val="24"/>
          <w:szCs w:val="24"/>
        </w:rPr>
      </w:pPr>
      <w:r w:rsidRPr="007D73BF">
        <w:rPr>
          <w:rFonts w:ascii="Times New Roman" w:hAnsi="Times New Roman"/>
        </w:rPr>
        <w:t>В отдельных случаях незначительные расхождения между итогом и суммой слагаемых объясняются их округлением</w:t>
      </w:r>
      <w:r w:rsidR="00CA1ADF" w:rsidRPr="007D73BF">
        <w:rPr>
          <w:rFonts w:ascii="Times New Roman" w:hAnsi="Times New Roman"/>
        </w:rPr>
        <w:t>.</w:t>
      </w:r>
      <w:r w:rsidR="0093712C" w:rsidRPr="007D73BF">
        <w:rPr>
          <w:rFonts w:ascii="Times New Roman" w:hAnsi="Times New Roman"/>
        </w:rPr>
        <w:br w:type="page"/>
      </w:r>
      <w:r w:rsidR="0093712C" w:rsidRPr="007D73BF">
        <w:rPr>
          <w:rFonts w:ascii="Times New Roman" w:hAnsi="Times New Roman"/>
          <w:b/>
          <w:i/>
          <w:sz w:val="24"/>
          <w:szCs w:val="24"/>
        </w:rPr>
        <w:lastRenderedPageBreak/>
        <w:t>Урожайность основных сельскохозяйственных культур</w:t>
      </w:r>
    </w:p>
    <w:p w:rsidR="0093712C" w:rsidRDefault="0093712C" w:rsidP="0093712C">
      <w:pPr>
        <w:pStyle w:val="a3"/>
        <w:rPr>
          <w:rFonts w:ascii="Times New Roman" w:hAnsi="Times New Roman"/>
          <w:sz w:val="24"/>
          <w:szCs w:val="24"/>
        </w:rPr>
      </w:pPr>
      <w:r w:rsidRPr="007D73BF">
        <w:rPr>
          <w:rFonts w:ascii="Times New Roman" w:hAnsi="Times New Roman"/>
          <w:sz w:val="24"/>
          <w:szCs w:val="24"/>
        </w:rPr>
        <w:t xml:space="preserve">центнеров с гектара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015"/>
        <w:gridCol w:w="1016"/>
        <w:gridCol w:w="1016"/>
        <w:gridCol w:w="1016"/>
        <w:gridCol w:w="1016"/>
        <w:gridCol w:w="1016"/>
      </w:tblGrid>
      <w:tr w:rsidR="00F10270" w:rsidRPr="006807F4" w:rsidTr="00C804E3">
        <w:trPr>
          <w:cantSplit/>
          <w:trHeight w:val="276"/>
        </w:trPr>
        <w:tc>
          <w:tcPr>
            <w:tcW w:w="297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0270" w:rsidRPr="006807F4" w:rsidRDefault="00F10270" w:rsidP="00C804E3">
            <w:pPr>
              <w:pStyle w:val="a8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3"/>
            <w:tcBorders>
              <w:top w:val="double" w:sz="4" w:space="0" w:color="auto"/>
            </w:tcBorders>
          </w:tcPr>
          <w:p w:rsidR="00F10270" w:rsidRPr="006807F4" w:rsidRDefault="00F10270" w:rsidP="00C804E3">
            <w:pPr>
              <w:pStyle w:val="a8"/>
              <w:spacing w:line="235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i w:val="0"/>
                <w:sz w:val="24"/>
                <w:szCs w:val="24"/>
              </w:rPr>
              <w:t xml:space="preserve"> с посевной площади</w:t>
            </w:r>
          </w:p>
        </w:tc>
        <w:tc>
          <w:tcPr>
            <w:tcW w:w="3048" w:type="dxa"/>
            <w:gridSpan w:val="3"/>
            <w:tcBorders>
              <w:top w:val="double" w:sz="4" w:space="0" w:color="auto"/>
            </w:tcBorders>
          </w:tcPr>
          <w:p w:rsidR="00F10270" w:rsidRPr="006807F4" w:rsidRDefault="00F10270" w:rsidP="00C804E3">
            <w:pPr>
              <w:pStyle w:val="a8"/>
              <w:spacing w:line="235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i w:val="0"/>
                <w:sz w:val="24"/>
                <w:szCs w:val="24"/>
              </w:rPr>
              <w:t xml:space="preserve"> с убранной площади</w:t>
            </w:r>
          </w:p>
        </w:tc>
      </w:tr>
      <w:tr w:rsidR="00F10270" w:rsidRPr="006807F4" w:rsidTr="00C804E3">
        <w:trPr>
          <w:cantSplit/>
          <w:trHeight w:val="627"/>
        </w:trPr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0270" w:rsidRPr="006807F4" w:rsidRDefault="00F10270" w:rsidP="00C804E3">
            <w:pPr>
              <w:pStyle w:val="a8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F10270" w:rsidRPr="006807F4" w:rsidRDefault="00F10270" w:rsidP="00C804E3">
            <w:pPr>
              <w:pStyle w:val="a8"/>
              <w:spacing w:line="235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i w:val="0"/>
                <w:sz w:val="24"/>
                <w:szCs w:val="24"/>
              </w:rPr>
              <w:t>2021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F10270" w:rsidRPr="006807F4" w:rsidRDefault="00F10270" w:rsidP="00C804E3">
            <w:pPr>
              <w:pStyle w:val="a8"/>
              <w:spacing w:line="235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i w:val="0"/>
                <w:sz w:val="24"/>
                <w:szCs w:val="24"/>
              </w:rPr>
              <w:t>2022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F10270" w:rsidRPr="006807F4" w:rsidRDefault="00F10270" w:rsidP="00C804E3">
            <w:pPr>
              <w:pStyle w:val="a8"/>
              <w:spacing w:line="235" w:lineRule="auto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 xml:space="preserve">  2022</w:t>
            </w:r>
            <w:r w:rsidRPr="006807F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br/>
              <w:t xml:space="preserve">  в % к </w:t>
            </w:r>
            <w:r w:rsidRPr="006807F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br/>
              <w:t xml:space="preserve"> 2021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F10270" w:rsidRPr="006807F4" w:rsidRDefault="00F10270" w:rsidP="00C804E3">
            <w:pPr>
              <w:pStyle w:val="a8"/>
              <w:spacing w:line="235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i w:val="0"/>
                <w:sz w:val="24"/>
                <w:szCs w:val="24"/>
              </w:rPr>
              <w:t>2021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F10270" w:rsidRPr="006807F4" w:rsidRDefault="00F10270" w:rsidP="00C804E3">
            <w:pPr>
              <w:pStyle w:val="a8"/>
              <w:spacing w:line="235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i w:val="0"/>
                <w:sz w:val="24"/>
                <w:szCs w:val="24"/>
              </w:rPr>
              <w:t>2022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F10270" w:rsidRPr="006807F4" w:rsidRDefault="00F10270" w:rsidP="00C804E3">
            <w:pPr>
              <w:pStyle w:val="a8"/>
              <w:spacing w:line="235" w:lineRule="auto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 xml:space="preserve">  2022</w:t>
            </w:r>
            <w:r w:rsidRPr="006807F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br/>
              <w:t xml:space="preserve">  в % к </w:t>
            </w:r>
            <w:r w:rsidRPr="006807F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br/>
              <w:t xml:space="preserve"> 2021</w:t>
            </w:r>
          </w:p>
        </w:tc>
      </w:tr>
      <w:tr w:rsidR="00F10270" w:rsidRPr="006807F4" w:rsidTr="00C804E3">
        <w:trPr>
          <w:cantSplit/>
          <w:trHeight w:val="283"/>
        </w:trPr>
        <w:tc>
          <w:tcPr>
            <w:tcW w:w="907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10270" w:rsidRPr="006807F4" w:rsidRDefault="00F10270" w:rsidP="00C804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7F4">
              <w:rPr>
                <w:rFonts w:ascii="Times New Roman" w:hAnsi="Times New Roman"/>
                <w:b/>
                <w:sz w:val="24"/>
                <w:szCs w:val="24"/>
              </w:rPr>
              <w:t>Хозяйства всех категорий</w:t>
            </w:r>
          </w:p>
        </w:tc>
      </w:tr>
      <w:tr w:rsidR="00F10270" w:rsidRPr="006807F4" w:rsidTr="00C804E3">
        <w:trPr>
          <w:trHeight w:val="56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 xml:space="preserve">Зерновые и зернобобовые культуры в весе после доработки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146,0</w:t>
            </w:r>
          </w:p>
        </w:tc>
      </w:tr>
      <w:tr w:rsidR="00F10270" w:rsidRPr="006807F4" w:rsidTr="00C804E3">
        <w:trPr>
          <w:trHeight w:val="26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 xml:space="preserve">Свекла сахарная  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434,8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106,3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411,8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441,4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107,2</w:t>
            </w:r>
          </w:p>
        </w:tc>
      </w:tr>
      <w:tr w:rsidR="00F10270" w:rsidRPr="006807F4" w:rsidTr="00C804E3">
        <w:trPr>
          <w:trHeight w:val="39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Подсолнечник на зерно                                    в весе после доработки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</w:tr>
      <w:tr w:rsidR="00F10270" w:rsidRPr="006807F4" w:rsidTr="00C804E3">
        <w:trPr>
          <w:trHeight w:val="26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132,1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136,4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103,3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132,3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137,4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103,9</w:t>
            </w:r>
          </w:p>
        </w:tc>
      </w:tr>
      <w:tr w:rsidR="00F10270" w:rsidRPr="006807F4" w:rsidTr="00C804E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 xml:space="preserve">Овощи открытого грунта </w:t>
            </w:r>
          </w:p>
          <w:p w:rsidR="00F10270" w:rsidRPr="006807F4" w:rsidRDefault="00F10270" w:rsidP="00C804E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(включая закрытый грунт в хозяйствах населения)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213,3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217,1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101,8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213,8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220,6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</w:tr>
      <w:tr w:rsidR="00F10270" w:rsidRPr="006807F4" w:rsidTr="00C804E3">
        <w:trPr>
          <w:cantSplit/>
          <w:trHeight w:val="283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270" w:rsidRPr="006807F4" w:rsidRDefault="00F10270" w:rsidP="00C804E3">
            <w:pPr>
              <w:spacing w:line="23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7F4">
              <w:rPr>
                <w:rFonts w:ascii="Times New Roman" w:hAnsi="Times New Roman"/>
                <w:b/>
                <w:sz w:val="24"/>
                <w:szCs w:val="24"/>
              </w:rPr>
              <w:t>Сельскохозяйственные организации</w:t>
            </w:r>
          </w:p>
        </w:tc>
      </w:tr>
      <w:tr w:rsidR="00F10270" w:rsidRPr="006807F4" w:rsidTr="00C804E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 xml:space="preserve">Зерновые и зернобобовые культуры в весе после доработки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147,6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148,9</w:t>
            </w:r>
          </w:p>
        </w:tc>
      </w:tr>
      <w:tr w:rsidR="00F10270" w:rsidRPr="006807F4" w:rsidTr="00C804E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 xml:space="preserve">Свекла сахарная  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406,3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440,1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407,6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440,1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F10270" w:rsidRPr="006807F4" w:rsidTr="00C804E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Подсолнечник на зерно                                    в весе после доработки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F10270" w:rsidRPr="006807F4" w:rsidTr="00C804E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287,4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279,6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290,2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303,7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</w:tr>
      <w:tr w:rsidR="00F10270" w:rsidRPr="006807F4" w:rsidTr="00C804E3">
        <w:trPr>
          <w:trHeight w:val="34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Овощи открытого грунта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332,7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F10270" w:rsidRPr="006807F4" w:rsidTr="00C804E3">
        <w:trPr>
          <w:trHeight w:val="283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270" w:rsidRPr="006807F4" w:rsidRDefault="00F10270" w:rsidP="00C804E3">
            <w:pPr>
              <w:spacing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7F4">
              <w:rPr>
                <w:rFonts w:ascii="Times New Roman" w:hAnsi="Times New Roman"/>
                <w:b/>
                <w:sz w:val="24"/>
                <w:szCs w:val="24"/>
              </w:rPr>
              <w:t>Крестьянские (фермерские) хозяйства и индивидуальные предприниматели</w:t>
            </w:r>
          </w:p>
        </w:tc>
      </w:tr>
      <w:tr w:rsidR="00F10270" w:rsidRPr="006807F4" w:rsidTr="00C804E3">
        <w:trPr>
          <w:trHeight w:val="34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Зерновые и зернобобовые культуры в весе после доработки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133,3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</w:tr>
      <w:tr w:rsidR="00F10270" w:rsidRPr="006807F4" w:rsidTr="00C804E3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 xml:space="preserve">Свекла сахарная  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435,3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388,2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454,2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10270" w:rsidRPr="006807F4" w:rsidTr="00C804E3">
        <w:trPr>
          <w:trHeight w:val="34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Подсолнечник на зерно                                    в весе после доработки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</w:tr>
      <w:tr w:rsidR="00F10270" w:rsidRPr="006807F4" w:rsidTr="00C804E3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192,3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184,3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198,7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</w:tr>
      <w:tr w:rsidR="00F10270" w:rsidRPr="006807F4" w:rsidTr="00C804E3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Овощи открытого грунта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176,7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218,5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B51878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878"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</w:tr>
      <w:tr w:rsidR="00F10270" w:rsidRPr="006807F4" w:rsidTr="00C804E3">
        <w:trPr>
          <w:trHeight w:val="283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270" w:rsidRPr="006807F4" w:rsidRDefault="00F10270" w:rsidP="00C804E3">
            <w:pPr>
              <w:spacing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7F4">
              <w:rPr>
                <w:rFonts w:ascii="Times New Roman" w:hAnsi="Times New Roman"/>
                <w:b/>
                <w:sz w:val="24"/>
                <w:szCs w:val="24"/>
              </w:rPr>
              <w:t>Хозяйства населения</w:t>
            </w:r>
          </w:p>
        </w:tc>
      </w:tr>
      <w:tr w:rsidR="00F10270" w:rsidRPr="006807F4" w:rsidTr="00C804E3">
        <w:trPr>
          <w:trHeight w:val="34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 xml:space="preserve">Зерновые и зернобобовые культуры в весе после доработки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135,9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135,9</w:t>
            </w:r>
          </w:p>
        </w:tc>
      </w:tr>
      <w:tr w:rsidR="00F10270" w:rsidRPr="006807F4" w:rsidTr="00C804E3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 xml:space="preserve">Свекла сахарная  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10270" w:rsidRPr="006807F4" w:rsidTr="00C804E3">
        <w:trPr>
          <w:trHeight w:val="34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Подсолнечник на зерно                                    в весе после доработки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</w:tr>
      <w:tr w:rsidR="00F10270" w:rsidRPr="006807F4" w:rsidTr="00C804E3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120,4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124,8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120,4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124,8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</w:tr>
      <w:tr w:rsidR="00F10270" w:rsidRPr="006807F4" w:rsidTr="00C804E3">
        <w:trPr>
          <w:trHeight w:val="347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270" w:rsidRPr="006807F4" w:rsidRDefault="00F10270" w:rsidP="00C804E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Овощи открытого и закрытого грунта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210,2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102,2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210,2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270" w:rsidRPr="006807F4" w:rsidRDefault="00F10270" w:rsidP="00C80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7F4">
              <w:rPr>
                <w:rFonts w:ascii="Times New Roman" w:hAnsi="Times New Roman"/>
                <w:sz w:val="24"/>
                <w:szCs w:val="24"/>
              </w:rPr>
              <w:t>102,2</w:t>
            </w:r>
          </w:p>
        </w:tc>
      </w:tr>
    </w:tbl>
    <w:p w:rsidR="00F10270" w:rsidRDefault="00F10270" w:rsidP="0093712C">
      <w:pPr>
        <w:pStyle w:val="a3"/>
        <w:rPr>
          <w:rFonts w:ascii="Times New Roman" w:hAnsi="Times New Roman"/>
          <w:sz w:val="24"/>
          <w:szCs w:val="24"/>
        </w:rPr>
      </w:pPr>
    </w:p>
    <w:sectPr w:rsidR="00F10270" w:rsidSect="006939CF">
      <w:headerReference w:type="even" r:id="rId7"/>
      <w:headerReference w:type="default" r:id="rId8"/>
      <w:pgSz w:w="11907" w:h="16840" w:code="9"/>
      <w:pgMar w:top="1021" w:right="1418" w:bottom="567" w:left="1418" w:header="652" w:footer="652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6E" w:rsidRDefault="00EE406E">
      <w:r>
        <w:separator/>
      </w:r>
    </w:p>
  </w:endnote>
  <w:endnote w:type="continuationSeparator" w:id="0">
    <w:p w:rsidR="00EE406E" w:rsidRDefault="00EE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6E" w:rsidRDefault="00EE406E">
      <w:r>
        <w:separator/>
      </w:r>
    </w:p>
  </w:footnote>
  <w:footnote w:type="continuationSeparator" w:id="0">
    <w:p w:rsidR="00EE406E" w:rsidRDefault="00EE4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6E" w:rsidRDefault="00EE406E" w:rsidP="007C572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EE406E" w:rsidRDefault="00EE40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6E" w:rsidRDefault="00EE406E" w:rsidP="007C572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10270">
      <w:rPr>
        <w:rStyle w:val="ab"/>
        <w:noProof/>
      </w:rPr>
      <w:t>2</w:t>
    </w:r>
    <w:r>
      <w:rPr>
        <w:rStyle w:val="ab"/>
      </w:rPr>
      <w:fldChar w:fldCharType="end"/>
    </w:r>
  </w:p>
  <w:p w:rsidR="00EE406E" w:rsidRDefault="00EE406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2C"/>
    <w:rsid w:val="00004B56"/>
    <w:rsid w:val="000144D5"/>
    <w:rsid w:val="00026315"/>
    <w:rsid w:val="000423D5"/>
    <w:rsid w:val="00061A13"/>
    <w:rsid w:val="000641D4"/>
    <w:rsid w:val="00067F8A"/>
    <w:rsid w:val="0008618A"/>
    <w:rsid w:val="0009466A"/>
    <w:rsid w:val="000C21BA"/>
    <w:rsid w:val="000D2210"/>
    <w:rsid w:val="000E15E2"/>
    <w:rsid w:val="000F1072"/>
    <w:rsid w:val="0010356F"/>
    <w:rsid w:val="00123C37"/>
    <w:rsid w:val="00143E5E"/>
    <w:rsid w:val="00153274"/>
    <w:rsid w:val="00164106"/>
    <w:rsid w:val="00176D09"/>
    <w:rsid w:val="0018173B"/>
    <w:rsid w:val="001E2D61"/>
    <w:rsid w:val="001F6EA5"/>
    <w:rsid w:val="002149EF"/>
    <w:rsid w:val="00214D4E"/>
    <w:rsid w:val="002154B6"/>
    <w:rsid w:val="00217BA2"/>
    <w:rsid w:val="00244165"/>
    <w:rsid w:val="00254B79"/>
    <w:rsid w:val="002652AE"/>
    <w:rsid w:val="00280036"/>
    <w:rsid w:val="00284AE5"/>
    <w:rsid w:val="002922FA"/>
    <w:rsid w:val="00294346"/>
    <w:rsid w:val="002D30FE"/>
    <w:rsid w:val="002D4D06"/>
    <w:rsid w:val="002D761C"/>
    <w:rsid w:val="0031106D"/>
    <w:rsid w:val="003127FE"/>
    <w:rsid w:val="003163F3"/>
    <w:rsid w:val="003331C4"/>
    <w:rsid w:val="00394A51"/>
    <w:rsid w:val="003A4726"/>
    <w:rsid w:val="003A6176"/>
    <w:rsid w:val="003B1701"/>
    <w:rsid w:val="003C59AC"/>
    <w:rsid w:val="00401FF0"/>
    <w:rsid w:val="00422724"/>
    <w:rsid w:val="004251F8"/>
    <w:rsid w:val="00432EDC"/>
    <w:rsid w:val="004548F0"/>
    <w:rsid w:val="00473EF2"/>
    <w:rsid w:val="00480E06"/>
    <w:rsid w:val="00484455"/>
    <w:rsid w:val="004A0520"/>
    <w:rsid w:val="004D2275"/>
    <w:rsid w:val="004D6056"/>
    <w:rsid w:val="004E6C82"/>
    <w:rsid w:val="004F1294"/>
    <w:rsid w:val="004F1445"/>
    <w:rsid w:val="00500560"/>
    <w:rsid w:val="00511AB9"/>
    <w:rsid w:val="00511E06"/>
    <w:rsid w:val="00592895"/>
    <w:rsid w:val="00596D01"/>
    <w:rsid w:val="005B0BAF"/>
    <w:rsid w:val="005B143C"/>
    <w:rsid w:val="005B29FC"/>
    <w:rsid w:val="005D2125"/>
    <w:rsid w:val="005F1764"/>
    <w:rsid w:val="005F2F38"/>
    <w:rsid w:val="006225F3"/>
    <w:rsid w:val="00642EF6"/>
    <w:rsid w:val="0064380A"/>
    <w:rsid w:val="006546AD"/>
    <w:rsid w:val="00656BA6"/>
    <w:rsid w:val="006744C4"/>
    <w:rsid w:val="00680AC2"/>
    <w:rsid w:val="006826AA"/>
    <w:rsid w:val="006830C7"/>
    <w:rsid w:val="006939CF"/>
    <w:rsid w:val="006A64B3"/>
    <w:rsid w:val="006C3CD9"/>
    <w:rsid w:val="006D536C"/>
    <w:rsid w:val="006E7982"/>
    <w:rsid w:val="006F1BAC"/>
    <w:rsid w:val="006F3CB3"/>
    <w:rsid w:val="007050B8"/>
    <w:rsid w:val="00706619"/>
    <w:rsid w:val="00740D4D"/>
    <w:rsid w:val="00752E71"/>
    <w:rsid w:val="00766C45"/>
    <w:rsid w:val="007742DC"/>
    <w:rsid w:val="00776D74"/>
    <w:rsid w:val="007A1B22"/>
    <w:rsid w:val="007C572F"/>
    <w:rsid w:val="007D0B97"/>
    <w:rsid w:val="007D3B08"/>
    <w:rsid w:val="007D73BF"/>
    <w:rsid w:val="00824ABE"/>
    <w:rsid w:val="008416CB"/>
    <w:rsid w:val="0087674C"/>
    <w:rsid w:val="008851FC"/>
    <w:rsid w:val="008C07D8"/>
    <w:rsid w:val="008D4408"/>
    <w:rsid w:val="008E3975"/>
    <w:rsid w:val="0093571D"/>
    <w:rsid w:val="0093712C"/>
    <w:rsid w:val="00963AA7"/>
    <w:rsid w:val="00964A1E"/>
    <w:rsid w:val="009801BE"/>
    <w:rsid w:val="00982E73"/>
    <w:rsid w:val="00984F41"/>
    <w:rsid w:val="0098515A"/>
    <w:rsid w:val="00991917"/>
    <w:rsid w:val="00991BD7"/>
    <w:rsid w:val="00995788"/>
    <w:rsid w:val="009A13F3"/>
    <w:rsid w:val="009A26FA"/>
    <w:rsid w:val="009B7787"/>
    <w:rsid w:val="009C0961"/>
    <w:rsid w:val="009C24AE"/>
    <w:rsid w:val="009E1FC6"/>
    <w:rsid w:val="009F5859"/>
    <w:rsid w:val="00A03216"/>
    <w:rsid w:val="00A212BA"/>
    <w:rsid w:val="00A36647"/>
    <w:rsid w:val="00A864AB"/>
    <w:rsid w:val="00A96127"/>
    <w:rsid w:val="00AA7E34"/>
    <w:rsid w:val="00AE104C"/>
    <w:rsid w:val="00AE63E9"/>
    <w:rsid w:val="00AE7003"/>
    <w:rsid w:val="00B1411C"/>
    <w:rsid w:val="00B22E48"/>
    <w:rsid w:val="00B237DB"/>
    <w:rsid w:val="00B56C1B"/>
    <w:rsid w:val="00B5720E"/>
    <w:rsid w:val="00B66BC3"/>
    <w:rsid w:val="00B71720"/>
    <w:rsid w:val="00B72826"/>
    <w:rsid w:val="00BA5448"/>
    <w:rsid w:val="00BB293F"/>
    <w:rsid w:val="00BC3D82"/>
    <w:rsid w:val="00BC6ACA"/>
    <w:rsid w:val="00C07C9F"/>
    <w:rsid w:val="00C1122F"/>
    <w:rsid w:val="00C14D8A"/>
    <w:rsid w:val="00C306EA"/>
    <w:rsid w:val="00C30BB3"/>
    <w:rsid w:val="00C51A67"/>
    <w:rsid w:val="00C61463"/>
    <w:rsid w:val="00C668C0"/>
    <w:rsid w:val="00C74D07"/>
    <w:rsid w:val="00C96D6E"/>
    <w:rsid w:val="00CA1ADF"/>
    <w:rsid w:val="00CA34BD"/>
    <w:rsid w:val="00CA3A00"/>
    <w:rsid w:val="00CD0E92"/>
    <w:rsid w:val="00CD6E76"/>
    <w:rsid w:val="00CE300C"/>
    <w:rsid w:val="00CF7F02"/>
    <w:rsid w:val="00D047A4"/>
    <w:rsid w:val="00D27432"/>
    <w:rsid w:val="00D276E2"/>
    <w:rsid w:val="00D34E11"/>
    <w:rsid w:val="00D44A98"/>
    <w:rsid w:val="00D52CDC"/>
    <w:rsid w:val="00D5598E"/>
    <w:rsid w:val="00D62EF4"/>
    <w:rsid w:val="00D722A6"/>
    <w:rsid w:val="00D7516B"/>
    <w:rsid w:val="00D8739F"/>
    <w:rsid w:val="00D93FA5"/>
    <w:rsid w:val="00DC37F2"/>
    <w:rsid w:val="00E069F7"/>
    <w:rsid w:val="00E073E3"/>
    <w:rsid w:val="00E247D8"/>
    <w:rsid w:val="00E60B55"/>
    <w:rsid w:val="00E71D4B"/>
    <w:rsid w:val="00EC0606"/>
    <w:rsid w:val="00EE406E"/>
    <w:rsid w:val="00EE763D"/>
    <w:rsid w:val="00EE7FD6"/>
    <w:rsid w:val="00F06432"/>
    <w:rsid w:val="00F10270"/>
    <w:rsid w:val="00F25F7A"/>
    <w:rsid w:val="00F3235E"/>
    <w:rsid w:val="00F356DF"/>
    <w:rsid w:val="00F57B3E"/>
    <w:rsid w:val="00F722AA"/>
    <w:rsid w:val="00F728CE"/>
    <w:rsid w:val="00F75055"/>
    <w:rsid w:val="00F8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блица"/>
    <w:qFormat/>
    <w:rsid w:val="0093712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1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1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qFormat/>
    <w:rsid w:val="0093712C"/>
    <w:pPr>
      <w:keepLines w:val="0"/>
      <w:spacing w:before="0"/>
      <w:outlineLvl w:val="3"/>
    </w:pPr>
    <w:rPr>
      <w:rFonts w:ascii="Arial" w:eastAsia="Times New Roman" w:hAnsi="Arial" w:cs="Times New Roman"/>
      <w:bCs w:val="0"/>
      <w:i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712C"/>
    <w:rPr>
      <w:rFonts w:ascii="Arial" w:eastAsia="Times New Roman" w:hAnsi="Arial" w:cs="Times New Roman"/>
      <w:b/>
      <w:i/>
      <w:szCs w:val="20"/>
      <w:lang w:eastAsia="ru-RU"/>
    </w:rPr>
  </w:style>
  <w:style w:type="paragraph" w:customStyle="1" w:styleId="a3">
    <w:name w:val="Единицы"/>
    <w:basedOn w:val="a4"/>
    <w:rsid w:val="0093712C"/>
    <w:pPr>
      <w:ind w:firstLine="0"/>
      <w:jc w:val="right"/>
    </w:pPr>
    <w:rPr>
      <w:sz w:val="20"/>
    </w:rPr>
  </w:style>
  <w:style w:type="paragraph" w:styleId="a5">
    <w:name w:val="footnote text"/>
    <w:basedOn w:val="a"/>
    <w:link w:val="a6"/>
    <w:rsid w:val="0093712C"/>
  </w:style>
  <w:style w:type="character" w:customStyle="1" w:styleId="a6">
    <w:name w:val="Текст сноски Знак"/>
    <w:basedOn w:val="a0"/>
    <w:link w:val="a5"/>
    <w:rsid w:val="0093712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Текстовая часть"/>
    <w:link w:val="a7"/>
    <w:rsid w:val="0093712C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8">
    <w:name w:val="Шапка таблицы"/>
    <w:basedOn w:val="2"/>
    <w:rsid w:val="0093712C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i/>
      <w:color w:val="auto"/>
      <w:sz w:val="20"/>
      <w:szCs w:val="20"/>
    </w:rPr>
  </w:style>
  <w:style w:type="paragraph" w:styleId="a9">
    <w:name w:val="header"/>
    <w:basedOn w:val="a"/>
    <w:link w:val="aa"/>
    <w:rsid w:val="0093712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93712C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page number"/>
    <w:basedOn w:val="a0"/>
    <w:rsid w:val="0093712C"/>
  </w:style>
  <w:style w:type="character" w:styleId="ac">
    <w:name w:val="Hyperlink"/>
    <w:rsid w:val="0093712C"/>
    <w:rPr>
      <w:color w:val="0000FF"/>
      <w:u w:val="single"/>
    </w:rPr>
  </w:style>
  <w:style w:type="character" w:customStyle="1" w:styleId="a7">
    <w:name w:val="Текстовая часть Знак"/>
    <w:link w:val="a4"/>
    <w:rsid w:val="0093712C"/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71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7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641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41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блица"/>
    <w:qFormat/>
    <w:rsid w:val="0093712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1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1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qFormat/>
    <w:rsid w:val="0093712C"/>
    <w:pPr>
      <w:keepLines w:val="0"/>
      <w:spacing w:before="0"/>
      <w:outlineLvl w:val="3"/>
    </w:pPr>
    <w:rPr>
      <w:rFonts w:ascii="Arial" w:eastAsia="Times New Roman" w:hAnsi="Arial" w:cs="Times New Roman"/>
      <w:bCs w:val="0"/>
      <w:i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712C"/>
    <w:rPr>
      <w:rFonts w:ascii="Arial" w:eastAsia="Times New Roman" w:hAnsi="Arial" w:cs="Times New Roman"/>
      <w:b/>
      <w:i/>
      <w:szCs w:val="20"/>
      <w:lang w:eastAsia="ru-RU"/>
    </w:rPr>
  </w:style>
  <w:style w:type="paragraph" w:customStyle="1" w:styleId="a3">
    <w:name w:val="Единицы"/>
    <w:basedOn w:val="a4"/>
    <w:rsid w:val="0093712C"/>
    <w:pPr>
      <w:ind w:firstLine="0"/>
      <w:jc w:val="right"/>
    </w:pPr>
    <w:rPr>
      <w:sz w:val="20"/>
    </w:rPr>
  </w:style>
  <w:style w:type="paragraph" w:styleId="a5">
    <w:name w:val="footnote text"/>
    <w:basedOn w:val="a"/>
    <w:link w:val="a6"/>
    <w:rsid w:val="0093712C"/>
  </w:style>
  <w:style w:type="character" w:customStyle="1" w:styleId="a6">
    <w:name w:val="Текст сноски Знак"/>
    <w:basedOn w:val="a0"/>
    <w:link w:val="a5"/>
    <w:rsid w:val="0093712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Текстовая часть"/>
    <w:link w:val="a7"/>
    <w:rsid w:val="0093712C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8">
    <w:name w:val="Шапка таблицы"/>
    <w:basedOn w:val="2"/>
    <w:rsid w:val="0093712C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i/>
      <w:color w:val="auto"/>
      <w:sz w:val="20"/>
      <w:szCs w:val="20"/>
    </w:rPr>
  </w:style>
  <w:style w:type="paragraph" w:styleId="a9">
    <w:name w:val="header"/>
    <w:basedOn w:val="a"/>
    <w:link w:val="aa"/>
    <w:rsid w:val="0093712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93712C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page number"/>
    <w:basedOn w:val="a0"/>
    <w:rsid w:val="0093712C"/>
  </w:style>
  <w:style w:type="character" w:styleId="ac">
    <w:name w:val="Hyperlink"/>
    <w:rsid w:val="0093712C"/>
    <w:rPr>
      <w:color w:val="0000FF"/>
      <w:u w:val="single"/>
    </w:rPr>
  </w:style>
  <w:style w:type="character" w:customStyle="1" w:styleId="a7">
    <w:name w:val="Текстовая часть Знак"/>
    <w:link w:val="a4"/>
    <w:rsid w:val="0093712C"/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71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7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641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41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Оксана Васильевна</dc:creator>
  <cp:lastModifiedBy>Федорова Мария Владимировна</cp:lastModifiedBy>
  <cp:revision>26</cp:revision>
  <cp:lastPrinted>2022-12-08T11:53:00Z</cp:lastPrinted>
  <dcterms:created xsi:type="dcterms:W3CDTF">2022-01-17T08:11:00Z</dcterms:created>
  <dcterms:modified xsi:type="dcterms:W3CDTF">2023-05-10T12:20:00Z</dcterms:modified>
</cp:coreProperties>
</file>