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B97340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6433FF">
        <w:rPr>
          <w:rFonts w:ascii="Times New Roman" w:hAnsi="Times New Roman" w:cs="Times New Roman"/>
          <w:sz w:val="28"/>
          <w:szCs w:val="28"/>
        </w:rPr>
        <w:t xml:space="preserve">должности специалиста-эксперта </w:t>
      </w:r>
      <w:r w:rsidR="00F46F4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433FF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proofErr w:type="gramEnd"/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46F44">
        <w:rPr>
          <w:rFonts w:ascii="Times New Roman" w:hAnsi="Times New Roman" w:cs="Times New Roman"/>
          <w:sz w:val="28"/>
          <w:szCs w:val="28"/>
        </w:rPr>
        <w:t>Крупкина</w:t>
      </w:r>
      <w:proofErr w:type="spellEnd"/>
      <w:r w:rsidR="00F46F44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6F44">
        <w:rPr>
          <w:rFonts w:ascii="Times New Roman" w:hAnsi="Times New Roman" w:cs="Times New Roman"/>
          <w:sz w:val="28"/>
          <w:szCs w:val="28"/>
        </w:rPr>
        <w:t>Макарова Екатерина Николаевна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</w:t>
      </w:r>
      <w:r w:rsidR="00F46F44">
        <w:rPr>
          <w:rFonts w:ascii="Times New Roman" w:hAnsi="Times New Roman" w:cs="Times New Roman"/>
          <w:sz w:val="28"/>
          <w:szCs w:val="28"/>
        </w:rPr>
        <w:t>11</w:t>
      </w:r>
      <w:r w:rsidR="00013E31">
        <w:rPr>
          <w:rFonts w:ascii="Times New Roman" w:hAnsi="Times New Roman" w:cs="Times New Roman"/>
          <w:sz w:val="28"/>
          <w:szCs w:val="28"/>
        </w:rPr>
        <w:t xml:space="preserve"> </w:t>
      </w:r>
      <w:r w:rsidR="00F46F44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013E31">
        <w:rPr>
          <w:rFonts w:ascii="Times New Roman" w:hAnsi="Times New Roman" w:cs="Times New Roman"/>
          <w:sz w:val="28"/>
          <w:szCs w:val="28"/>
        </w:rPr>
        <w:t xml:space="preserve"> 202</w:t>
      </w:r>
      <w:r w:rsidR="00E5500B">
        <w:rPr>
          <w:rFonts w:ascii="Times New Roman" w:hAnsi="Times New Roman" w:cs="Times New Roman"/>
          <w:sz w:val="28"/>
          <w:szCs w:val="28"/>
        </w:rPr>
        <w:t>1</w:t>
      </w:r>
      <w:r w:rsidR="00013E3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E5500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165DA5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Pr="00D32948" w:rsidRDefault="004E097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sectPr w:rsidR="00E22FBD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65DA5"/>
    <w:rsid w:val="00194997"/>
    <w:rsid w:val="001E0A95"/>
    <w:rsid w:val="0025543B"/>
    <w:rsid w:val="00316EA4"/>
    <w:rsid w:val="003770B0"/>
    <w:rsid w:val="00457B04"/>
    <w:rsid w:val="00471D2F"/>
    <w:rsid w:val="004B5C74"/>
    <w:rsid w:val="004E097B"/>
    <w:rsid w:val="00536C00"/>
    <w:rsid w:val="00626A6A"/>
    <w:rsid w:val="006279C2"/>
    <w:rsid w:val="006433FF"/>
    <w:rsid w:val="006632E1"/>
    <w:rsid w:val="00745CF3"/>
    <w:rsid w:val="00837B24"/>
    <w:rsid w:val="008E3B65"/>
    <w:rsid w:val="0096632E"/>
    <w:rsid w:val="009D3C99"/>
    <w:rsid w:val="00A619FA"/>
    <w:rsid w:val="00B02E71"/>
    <w:rsid w:val="00B45B25"/>
    <w:rsid w:val="00B97340"/>
    <w:rsid w:val="00BF3B7D"/>
    <w:rsid w:val="00C259F5"/>
    <w:rsid w:val="00C367E0"/>
    <w:rsid w:val="00C63A5C"/>
    <w:rsid w:val="00CD04DF"/>
    <w:rsid w:val="00D32948"/>
    <w:rsid w:val="00DB5DEE"/>
    <w:rsid w:val="00DC5889"/>
    <w:rsid w:val="00DF04D3"/>
    <w:rsid w:val="00DF29BF"/>
    <w:rsid w:val="00E02EA5"/>
    <w:rsid w:val="00E22613"/>
    <w:rsid w:val="00E22FBD"/>
    <w:rsid w:val="00E5500B"/>
    <w:rsid w:val="00ED5340"/>
    <w:rsid w:val="00F24E74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Смирнова Светлана Николаевна</cp:lastModifiedBy>
  <cp:revision>3</cp:revision>
  <cp:lastPrinted>2020-07-10T07:11:00Z</cp:lastPrinted>
  <dcterms:created xsi:type="dcterms:W3CDTF">2021-10-22T07:34:00Z</dcterms:created>
  <dcterms:modified xsi:type="dcterms:W3CDTF">2021-10-22T07:38:00Z</dcterms:modified>
</cp:coreProperties>
</file>